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95E" w:rsidRDefault="009D195E" w:rsidP="008223A1">
      <w:pPr>
        <w:spacing w:after="2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F2AA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9</w:t>
      </w:r>
    </w:p>
    <w:p w:rsidR="009D195E" w:rsidRPr="00AE6445" w:rsidRDefault="009D195E" w:rsidP="00CB1137">
      <w:pPr>
        <w:spacing w:after="24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формация об и</w:t>
      </w:r>
      <w:r w:rsidRPr="00AE6445">
        <w:rPr>
          <w:rFonts w:ascii="Times New Roman" w:hAnsi="Times New Roman"/>
          <w:sz w:val="28"/>
          <w:szCs w:val="28"/>
        </w:rPr>
        <w:t>сполнени</w:t>
      </w:r>
      <w:r>
        <w:rPr>
          <w:rFonts w:ascii="Times New Roman" w:hAnsi="Times New Roman"/>
          <w:sz w:val="28"/>
          <w:szCs w:val="28"/>
        </w:rPr>
        <w:t>и</w:t>
      </w:r>
      <w:r w:rsidRPr="00AE6445">
        <w:rPr>
          <w:rFonts w:ascii="Times New Roman" w:hAnsi="Times New Roman"/>
          <w:sz w:val="28"/>
          <w:szCs w:val="28"/>
        </w:rPr>
        <w:t xml:space="preserve"> публичных нормативных обязательств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6445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20</w:t>
      </w:r>
      <w:r w:rsidRPr="00AE6445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425"/>
        <w:gridCol w:w="567"/>
        <w:gridCol w:w="1276"/>
        <w:gridCol w:w="709"/>
        <w:gridCol w:w="1559"/>
        <w:gridCol w:w="1417"/>
      </w:tblGrid>
      <w:tr w:rsidR="008F0E2C" w:rsidRPr="009D195E" w:rsidTr="00133ABC">
        <w:trPr>
          <w:trHeight w:val="555"/>
          <w:tblHeader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9D195E" w:rsidRDefault="009D195E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9D195E" w:rsidRDefault="009D195E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9D195E" w:rsidRDefault="009D195E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9D195E" w:rsidRDefault="009D195E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9D195E" w:rsidRDefault="009D195E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9D195E" w:rsidRDefault="009D195E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9D195E" w:rsidRDefault="009D195E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Уточненный объем бюджетных ассигнований,</w:t>
            </w:r>
          </w:p>
          <w:p w:rsidR="009D195E" w:rsidRPr="009D195E" w:rsidRDefault="009D195E" w:rsidP="008F0E2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9D195E" w:rsidRDefault="009D195E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Исполнение, </w:t>
            </w:r>
          </w:p>
          <w:p w:rsidR="009D195E" w:rsidRPr="009D195E" w:rsidRDefault="009D195E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D195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8F0E2C" w:rsidRPr="00C25293" w:rsidTr="00133ABC">
        <w:trPr>
          <w:trHeight w:val="713"/>
          <w:tblHeader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8F0E2C" w:rsidRPr="00C25293" w:rsidTr="00133ABC">
        <w:trPr>
          <w:trHeight w:val="232"/>
          <w:tblHeader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29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293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293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293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29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25293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195E" w:rsidRPr="00C25293" w:rsidRDefault="009D195E" w:rsidP="008F5956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</w:tr>
      <w:tr w:rsidR="006C245D" w:rsidRPr="00001D9C" w:rsidTr="00133ABC">
        <w:trPr>
          <w:trHeight w:val="45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245D" w:rsidRPr="006C245D" w:rsidRDefault="006C245D" w:rsidP="008F5956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  <w:r w:rsidRPr="006C245D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245D" w:rsidRPr="006C245D" w:rsidRDefault="006C245D" w:rsidP="008F5956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245D" w:rsidRPr="006C245D" w:rsidRDefault="006C245D" w:rsidP="008F5956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245D" w:rsidRPr="006C245D" w:rsidRDefault="006C245D" w:rsidP="008F5956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245D" w:rsidRPr="006C245D" w:rsidRDefault="006C245D" w:rsidP="008F5956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245D" w:rsidRPr="006C245D" w:rsidRDefault="006C245D" w:rsidP="008F5956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C245D" w:rsidRPr="006C245D" w:rsidRDefault="006C245D" w:rsidP="008F5956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C245D">
              <w:rPr>
                <w:rFonts w:ascii="Times New Roman" w:eastAsia="Times New Roman" w:hAnsi="Times New Roman"/>
                <w:b/>
                <w:sz w:val="20"/>
                <w:szCs w:val="20"/>
              </w:rPr>
              <w:t>230 919,50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C245D" w:rsidRPr="006C245D" w:rsidRDefault="006C245D" w:rsidP="008F5956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C245D">
              <w:rPr>
                <w:rFonts w:ascii="Times New Roman" w:eastAsia="Times New Roman" w:hAnsi="Times New Roman"/>
                <w:b/>
                <w:sz w:val="20"/>
                <w:szCs w:val="20"/>
              </w:rPr>
              <w:t>229 503,29</w:t>
            </w:r>
          </w:p>
        </w:tc>
      </w:tr>
      <w:tr w:rsidR="006C245D" w:rsidRPr="00001D9C" w:rsidTr="00133ABC">
        <w:trPr>
          <w:trHeight w:val="45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245D" w:rsidRPr="00001D9C" w:rsidRDefault="006C245D" w:rsidP="008F5956">
            <w:pPr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1D9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администрация города Нижневартовска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C245D" w:rsidRPr="00001D9C" w:rsidRDefault="006C245D" w:rsidP="008223A1">
            <w:pPr>
              <w:ind w:lef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1D9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245D" w:rsidRPr="00001D9C" w:rsidRDefault="006C245D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245D" w:rsidRPr="00001D9C" w:rsidRDefault="006C245D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245D" w:rsidRPr="00001D9C" w:rsidRDefault="006C245D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245D" w:rsidRPr="00001D9C" w:rsidRDefault="006C245D" w:rsidP="008F595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5D" w:rsidRPr="00001D9C" w:rsidRDefault="006C245D" w:rsidP="008F5956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1D9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42 558,00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245D" w:rsidRPr="00001D9C" w:rsidRDefault="006C245D" w:rsidP="008F5956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01D9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41 948,46</w:t>
            </w:r>
          </w:p>
        </w:tc>
      </w:tr>
      <w:tr w:rsidR="008F0E2C" w:rsidRPr="00A4613C" w:rsidTr="00133ABC">
        <w:trPr>
          <w:trHeight w:val="7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82349B" w:rsidRDefault="009D195E" w:rsidP="00AB0A91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bCs/>
                <w:sz w:val="20"/>
                <w:szCs w:val="20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D195E" w:rsidRPr="0082349B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sz w:val="20"/>
                <w:szCs w:val="20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82349B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82349B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82349B" w:rsidRDefault="009D195E" w:rsidP="008223A1">
            <w:pPr>
              <w:ind w:left="-108"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bCs/>
                <w:sz w:val="20"/>
                <w:szCs w:val="20"/>
              </w:rPr>
              <w:t>14.0.06.00000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82349B" w:rsidRDefault="009D195E" w:rsidP="00001D9C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bCs/>
                <w:sz w:val="20"/>
                <w:szCs w:val="20"/>
              </w:rPr>
              <w:t>42 558,00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bCs/>
                <w:sz w:val="20"/>
                <w:szCs w:val="20"/>
              </w:rPr>
              <w:t>41 948,46</w:t>
            </w:r>
          </w:p>
        </w:tc>
      </w:tr>
      <w:tr w:rsidR="008F0E2C" w:rsidRPr="00A4613C" w:rsidTr="00133ABC">
        <w:trPr>
          <w:trHeight w:val="27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82349B" w:rsidRDefault="009D195E" w:rsidP="00AB0A91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i/>
                <w:sz w:val="20"/>
                <w:szCs w:val="20"/>
              </w:rPr>
              <w:t>Пенсии за выслугу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82349B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i/>
                <w:sz w:val="20"/>
                <w:szCs w:val="20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82349B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82349B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82349B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i/>
                <w:sz w:val="20"/>
                <w:szCs w:val="20"/>
              </w:rPr>
              <w:t>14.0.06.72604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82349B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82349B">
              <w:rPr>
                <w:rFonts w:ascii="Times New Roman" w:eastAsia="Times New Roman" w:hAnsi="Times New Roman"/>
                <w:i/>
                <w:sz w:val="20"/>
                <w:szCs w:val="20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40 900,00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40 290,46</w:t>
            </w:r>
          </w:p>
        </w:tc>
      </w:tr>
      <w:tr w:rsidR="008F0E2C" w:rsidRPr="00B944D1" w:rsidTr="00133ABC">
        <w:trPr>
          <w:trHeight w:val="3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AB0A91">
            <w:pPr>
              <w:jc w:val="both"/>
              <w:rPr>
                <w:rFonts w:ascii="Times New Roman" w:eastAsia="Times New Roman" w:hAnsi="Times New Roman"/>
                <w:i/>
                <w:color w:val="FF0000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Социальная поддержка лицам, награжденным почетным званием города "Почетный гражданин города Нижневартовска"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14.0.06.72605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1 658,00</w:t>
            </w:r>
          </w:p>
        </w:tc>
      </w:tr>
      <w:tr w:rsidR="008F0E2C" w:rsidRPr="00AB0A91" w:rsidTr="00133ABC">
        <w:trPr>
          <w:trHeight w:val="67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AB0A91" w:rsidRDefault="009D195E" w:rsidP="00AB0A91">
            <w:pPr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B0A9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департамент образования администрации города Нижневартовска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B0A91">
              <w:rPr>
                <w:rFonts w:ascii="Times New Roman" w:eastAsia="Times New Roman" w:hAnsi="Times New Roman"/>
                <w:b/>
                <w:sz w:val="20"/>
                <w:szCs w:val="20"/>
              </w:rPr>
              <w:t>042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AB0A91" w:rsidRDefault="009D195E" w:rsidP="00001D9C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B0A91">
              <w:rPr>
                <w:rFonts w:ascii="Times New Roman" w:eastAsia="Times New Roman" w:hAnsi="Times New Roman"/>
                <w:b/>
                <w:sz w:val="20"/>
                <w:szCs w:val="20"/>
              </w:rPr>
              <w:t>104 519,00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AB0A91" w:rsidRDefault="009D195E" w:rsidP="00001D9C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B0A91">
              <w:rPr>
                <w:rFonts w:ascii="Times New Roman" w:eastAsia="Times New Roman" w:hAnsi="Times New Roman"/>
                <w:b/>
                <w:sz w:val="20"/>
                <w:szCs w:val="20"/>
              </w:rPr>
              <w:t>104 519,00</w:t>
            </w:r>
          </w:p>
        </w:tc>
      </w:tr>
      <w:tr w:rsidR="008F0E2C" w:rsidRPr="00B944D1" w:rsidTr="00133ABC">
        <w:trPr>
          <w:trHeight w:val="27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AB0A91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bCs/>
                <w:sz w:val="20"/>
                <w:szCs w:val="20"/>
              </w:rPr>
              <w:t>Основное мероприятие "Реализация основных общеобразовательных программ в организациях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042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10.0.01.00000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104 519,00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104 519,00</w:t>
            </w:r>
          </w:p>
        </w:tc>
      </w:tr>
      <w:tr w:rsidR="008F0E2C" w:rsidRPr="00B944D1" w:rsidTr="00133ABC">
        <w:trPr>
          <w:trHeight w:val="67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AB0A91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10.0.01.84050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104 519,00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104 519,00</w:t>
            </w:r>
          </w:p>
        </w:tc>
      </w:tr>
      <w:tr w:rsidR="008F0E2C" w:rsidRPr="00AB0A91" w:rsidTr="00133ABC">
        <w:trPr>
          <w:trHeight w:val="67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AB0A91" w:rsidRDefault="009D195E" w:rsidP="00AB0A91">
            <w:pPr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B0A9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департамент по социальной политике администрации города Нижневартовска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B0A9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AB0A91" w:rsidRDefault="009D195E" w:rsidP="00001D9C">
            <w:pPr>
              <w:jc w:val="center"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AB0A91" w:rsidRDefault="009D195E" w:rsidP="00001D9C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B0A91">
              <w:rPr>
                <w:rFonts w:ascii="Times New Roman" w:eastAsia="Times New Roman" w:hAnsi="Times New Roman"/>
                <w:b/>
                <w:sz w:val="20"/>
                <w:szCs w:val="20"/>
              </w:rPr>
              <w:t>83 842,50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AB0A91" w:rsidRDefault="009D195E" w:rsidP="00001D9C">
            <w:pPr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B0A91">
              <w:rPr>
                <w:rFonts w:ascii="Times New Roman" w:eastAsia="Times New Roman" w:hAnsi="Times New Roman"/>
                <w:b/>
                <w:sz w:val="20"/>
                <w:szCs w:val="20"/>
              </w:rPr>
              <w:t>83 035,83</w:t>
            </w:r>
          </w:p>
        </w:tc>
      </w:tr>
      <w:tr w:rsidR="008F0E2C" w:rsidRPr="00B944D1" w:rsidTr="00133ABC">
        <w:trPr>
          <w:trHeight w:val="3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AB0A91">
            <w:pPr>
              <w:jc w:val="both"/>
              <w:rPr>
                <w:rFonts w:ascii="Times New Roman" w:eastAsia="Times New Roman" w:hAnsi="Times New Roman"/>
                <w:bCs/>
                <w:color w:val="FF0000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bCs/>
                <w:sz w:val="20"/>
                <w:szCs w:val="20"/>
              </w:rPr>
              <w:t>Основное мероприятие "Социальная поддержка для неработающих пенсионеров, инвалидов (кроме детей-инвалидов и получающих пенсию по потере кормильца) и ветеранов Великой Отечественной войны"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046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14.0.02.00000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80 912,50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80 584,00</w:t>
            </w:r>
          </w:p>
        </w:tc>
      </w:tr>
      <w:tr w:rsidR="008F0E2C" w:rsidRPr="00B944D1" w:rsidTr="00133ABC">
        <w:trPr>
          <w:trHeight w:val="37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5E" w:rsidRPr="00B944D1" w:rsidRDefault="009D195E" w:rsidP="00AB0A91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Социальная выплата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14.0.02.72601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80 912,50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80 584,00</w:t>
            </w:r>
          </w:p>
        </w:tc>
      </w:tr>
      <w:tr w:rsidR="008F0E2C" w:rsidRPr="00B944D1" w:rsidTr="00133ABC">
        <w:trPr>
          <w:trHeight w:val="69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AB0A9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Основное мероприятие "Социальная помощь гражданам, оказавшимся в трудной или критической жизненной ситуации"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046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14.0.03.00000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2 330,00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1 878,23</w:t>
            </w:r>
          </w:p>
        </w:tc>
      </w:tr>
      <w:tr w:rsidR="008F0E2C" w:rsidRPr="00B944D1" w:rsidTr="00133ABC">
        <w:trPr>
          <w:trHeight w:val="54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5E" w:rsidRPr="00B944D1" w:rsidRDefault="009D195E" w:rsidP="00AB0A91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Единовременная материальная выплата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14.0.03.72602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2 330,00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1 878,23</w:t>
            </w:r>
          </w:p>
        </w:tc>
      </w:tr>
      <w:tr w:rsidR="008F0E2C" w:rsidRPr="00B944D1" w:rsidTr="00133ABC">
        <w:trPr>
          <w:trHeight w:val="4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95E" w:rsidRPr="00B944D1" w:rsidRDefault="009D195E" w:rsidP="008F5956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Основное мероприятие "Социальная помощь  родителям - членам общественных организаций отдельных категорий граждан, опекаемым детям и детям из приемных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046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14.0.05.00000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sz w:val="20"/>
                <w:szCs w:val="20"/>
              </w:rPr>
              <w:t>573,60</w:t>
            </w:r>
          </w:p>
        </w:tc>
      </w:tr>
      <w:tr w:rsidR="008F0E2C" w:rsidRPr="00B944D1" w:rsidTr="00133ABC">
        <w:trPr>
          <w:trHeight w:val="4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95E" w:rsidRPr="00B944D1" w:rsidRDefault="009D195E" w:rsidP="008F5956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Единовременная социальная выплата на приобретение новогодних детских подарков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D195E" w:rsidRPr="00B944D1" w:rsidRDefault="009D195E" w:rsidP="00BD388B">
            <w:pPr>
              <w:ind w:left="-108" w:right="-108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14.0.05.72603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center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95E" w:rsidRPr="00B944D1" w:rsidRDefault="009D195E" w:rsidP="00001D9C">
            <w:pPr>
              <w:jc w:val="right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B944D1">
              <w:rPr>
                <w:rFonts w:ascii="Times New Roman" w:eastAsia="Times New Roman" w:hAnsi="Times New Roman"/>
                <w:i/>
                <w:sz w:val="20"/>
                <w:szCs w:val="20"/>
              </w:rPr>
              <w:t>573,00</w:t>
            </w:r>
          </w:p>
        </w:tc>
      </w:tr>
    </w:tbl>
    <w:p w:rsidR="009D195E" w:rsidRPr="00B944D1" w:rsidRDefault="009D195E" w:rsidP="009D195E">
      <w:pPr>
        <w:rPr>
          <w:rFonts w:ascii="Times New Roman" w:hAnsi="Times New Roman"/>
          <w:color w:val="FF0000"/>
          <w:sz w:val="20"/>
          <w:szCs w:val="20"/>
        </w:rPr>
      </w:pPr>
    </w:p>
    <w:sectPr w:rsidR="009D195E" w:rsidRPr="00B944D1" w:rsidSect="00C944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134" w:right="567" w:bottom="1134" w:left="1701" w:header="709" w:footer="709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359" w:rsidRDefault="00133ABC">
      <w:r>
        <w:separator/>
      </w:r>
    </w:p>
  </w:endnote>
  <w:endnote w:type="continuationSeparator" w:id="0">
    <w:p w:rsidR="002C3359" w:rsidRDefault="0013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BE189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BE189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BE18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359" w:rsidRDefault="00133ABC">
      <w:r>
        <w:separator/>
      </w:r>
    </w:p>
  </w:footnote>
  <w:footnote w:type="continuationSeparator" w:id="0">
    <w:p w:rsidR="002C3359" w:rsidRDefault="00133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BE189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768339"/>
      <w:docPartObj>
        <w:docPartGallery w:val="Page Numbers (Top of Page)"/>
        <w:docPartUnique/>
      </w:docPartObj>
    </w:sdtPr>
    <w:sdtEndPr/>
    <w:sdtContent>
      <w:p w:rsidR="005A1C92" w:rsidRDefault="005F2AA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89E">
          <w:rPr>
            <w:noProof/>
          </w:rPr>
          <w:t>107</w:t>
        </w:r>
        <w:r>
          <w:fldChar w:fldCharType="end"/>
        </w:r>
      </w:p>
    </w:sdtContent>
  </w:sdt>
  <w:p w:rsidR="008320E6" w:rsidRDefault="00BE189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E6" w:rsidRDefault="00BE18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95E"/>
    <w:rsid w:val="00001D9C"/>
    <w:rsid w:val="0001240C"/>
    <w:rsid w:val="00133ABC"/>
    <w:rsid w:val="002C3359"/>
    <w:rsid w:val="00547B34"/>
    <w:rsid w:val="005F2AAF"/>
    <w:rsid w:val="006626FE"/>
    <w:rsid w:val="006C22D5"/>
    <w:rsid w:val="006C245D"/>
    <w:rsid w:val="008223A1"/>
    <w:rsid w:val="008F0E2C"/>
    <w:rsid w:val="009D195E"/>
    <w:rsid w:val="00AB0A91"/>
    <w:rsid w:val="00BD388B"/>
    <w:rsid w:val="00BE189E"/>
    <w:rsid w:val="00C94450"/>
    <w:rsid w:val="00CB1137"/>
    <w:rsid w:val="00D5084C"/>
    <w:rsid w:val="00E319FC"/>
    <w:rsid w:val="00EA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1482E3C-5E72-4360-B0DB-8AF525E9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95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19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195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D19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195E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D1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5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Бессмертных Людмила Александровна</dc:creator>
  <cp:lastModifiedBy>Шмидт Татьяна Николаевна</cp:lastModifiedBy>
  <cp:revision>15</cp:revision>
  <dcterms:created xsi:type="dcterms:W3CDTF">2021-03-23T09:29:00Z</dcterms:created>
  <dcterms:modified xsi:type="dcterms:W3CDTF">2021-04-26T09:57:00Z</dcterms:modified>
</cp:coreProperties>
</file>